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BE0E" w14:textId="77777777" w:rsidR="00E32E56" w:rsidRDefault="00E32E56" w:rsidP="007D3FC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</w:p>
    <w:p w14:paraId="57052194" w14:textId="57715DDD" w:rsidR="00273C20" w:rsidRPr="00C348F3" w:rsidRDefault="00273C20" w:rsidP="007D3FC0">
      <w:pPr>
        <w:jc w:val="center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</w:pP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FOR</w:t>
      </w:r>
      <w:r w:rsidR="007D3FC0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M</w:t>
      </w:r>
      <w:r w:rsidRPr="00C348F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pl-PL"/>
        </w:rPr>
        <w:t>ULARZ OFERTOWY</w:t>
      </w:r>
    </w:p>
    <w:p w14:paraId="3A057CCE" w14:textId="67AE1944" w:rsidR="00273C20" w:rsidRPr="00C348F3" w:rsidRDefault="00E24DC8" w:rsidP="00091998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d</w:t>
      </w:r>
      <w:r w:rsidR="00273C20"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otyc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zący Rozeznania Rynku nr 01/PB/2024 z dnia 07.10</w:t>
      </w:r>
      <w:r w:rsidR="00273C20" w:rsidRPr="00C348F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.2024 r.</w:t>
      </w:r>
    </w:p>
    <w:p w14:paraId="2124F424" w14:textId="344CFF29" w:rsidR="00273C20" w:rsidRPr="00906674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i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E24DC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rowadzonego w ramach P</w:t>
      </w:r>
      <w:r w:rsidR="00E24DC8" w:rsidRPr="00E24DC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rogramu „Pokonać bezdomność. Program pomocy osobom bezdomnym” - edycja 2024 w ramach MODUŁU III: WSPARCIE POZAINSTYTUCJONALNE – ROZWIĄZANIA MIESZKANIOWE, Cel: Wsparcie podmiotów w świadczeniu kompleksowego wsparcia w procesie wychodzenia z bezdomności poprzez świadczenie usług mieszkaniowych, Działanie nr 1, Poddziałanie B </w:t>
      </w:r>
      <w:r w:rsidR="00E24DC8" w:rsidRPr="00906674">
        <w:rPr>
          <w:rFonts w:ascii="Helvetica" w:eastAsia="Times New Roman" w:hAnsi="Helvetica" w:cs="Helvetica"/>
          <w:i/>
          <w:color w:val="333333"/>
          <w:sz w:val="21"/>
          <w:szCs w:val="21"/>
          <w:lang w:eastAsia="pl-PL"/>
        </w:rPr>
        <w:t>Mieszkanie wspomagane Caritas w Zielonej Górze</w:t>
      </w:r>
    </w:p>
    <w:p w14:paraId="772B7DEA" w14:textId="374127FC" w:rsidR="00273C20" w:rsidRPr="00906674" w:rsidRDefault="00273C20" w:rsidP="00091998">
      <w:pPr>
        <w:spacing w:after="0" w:line="240" w:lineRule="auto"/>
        <w:jc w:val="both"/>
        <w:rPr>
          <w:rFonts w:ascii="Helvetica" w:eastAsia="Times New Roman" w:hAnsi="Helvetica" w:cs="Helvetica"/>
          <w:i/>
          <w:color w:val="333333"/>
          <w:sz w:val="21"/>
          <w:szCs w:val="21"/>
          <w:lang w:eastAsia="pl-PL"/>
        </w:rPr>
      </w:pPr>
    </w:p>
    <w:p w14:paraId="1898767B" w14:textId="77777777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Zamawiającego</w:t>
      </w:r>
    </w:p>
    <w:p w14:paraId="2C0617EA" w14:textId="66F3C5F7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Caritas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Diecezji Zielonogórsko-Gorzowskiej</w:t>
      </w:r>
    </w:p>
    <w:p w14:paraId="4D711168" w14:textId="49476A74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ul.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Gen. Józefa Bema 32-34</w:t>
      </w:r>
    </w:p>
    <w:p w14:paraId="05B594AF" w14:textId="018A53D1" w:rsidR="00273C20" w:rsidRPr="00273C20" w:rsidRDefault="00091998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65-170 Zielona Góra</w:t>
      </w:r>
    </w:p>
    <w:p w14:paraId="2215AA9C" w14:textId="792314DC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telefon: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600 990 377</w:t>
      </w:r>
    </w:p>
    <w:p w14:paraId="343EDC84" w14:textId="4104EED7" w:rsidR="00273C20" w:rsidRPr="00273C20" w:rsidRDefault="00273C20" w:rsidP="00091998">
      <w:pPr>
        <w:spacing w:after="0" w:line="240" w:lineRule="auto"/>
        <w:ind w:right="290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e-mail: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projekty.zgora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@caritas.pl</w:t>
      </w:r>
    </w:p>
    <w:p w14:paraId="1555B541" w14:textId="77777777" w:rsidR="00091998" w:rsidRDefault="00091998" w:rsidP="00091998">
      <w:pPr>
        <w:pStyle w:val="Akapitzlist"/>
        <w:ind w:left="0"/>
        <w:rPr>
          <w:rFonts w:ascii="Helvetica" w:hAnsi="Helvetica" w:cs="Helvetica"/>
          <w:color w:val="333333"/>
          <w:kern w:val="2"/>
          <w:sz w:val="21"/>
          <w:szCs w:val="21"/>
          <w:lang w:eastAsia="pl-PL"/>
          <w14:ligatures w14:val="standardContextual"/>
        </w:rPr>
      </w:pPr>
    </w:p>
    <w:p w14:paraId="6A9E967B" w14:textId="1F54DAAC" w:rsidR="00273C20" w:rsidRPr="00091998" w:rsidRDefault="00273C20" w:rsidP="00091998">
      <w:pPr>
        <w:pStyle w:val="Akapitzlist"/>
        <w:ind w:left="0"/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</w:pPr>
      <w:r w:rsidRPr="00091998">
        <w:rPr>
          <w:rFonts w:ascii="Helvetica" w:hAnsi="Helvetica" w:cs="Helvetica"/>
          <w:b/>
          <w:bCs/>
          <w:color w:val="333333"/>
          <w:kern w:val="2"/>
          <w:sz w:val="21"/>
          <w:szCs w:val="21"/>
          <w:lang w:eastAsia="pl-PL"/>
          <w14:ligatures w14:val="standardContextual"/>
        </w:rPr>
        <w:t>Dane Wykonawcy</w:t>
      </w:r>
    </w:p>
    <w:p w14:paraId="1B57E8A4" w14:textId="4045F5CD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Imię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56F39A48" w14:textId="7FF73BB8" w:rsidR="0077696C" w:rsidRDefault="0077696C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Nazwisko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60FFE76A" w14:textId="4083EC6C" w:rsidR="00273C20" w:rsidRPr="00273C20" w:rsidRDefault="007D3FC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(l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ub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Nazwa</w:t>
      </w:r>
      <w:r w:rsidR="0077696C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Firmy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: 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</w:t>
      </w:r>
    </w:p>
    <w:p w14:paraId="545DBB94" w14:textId="77777777" w:rsidR="00273C20" w:rsidRPr="00E24DC8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proofErr w:type="spellStart"/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Adres</w:t>
      </w:r>
      <w:proofErr w:type="spellEnd"/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: </w:t>
      </w: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2AF1F016" w14:textId="77777777" w:rsidR="00273C20" w:rsidRPr="00E24DC8" w:rsidRDefault="00273C20" w:rsidP="00091998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NIP: </w:t>
      </w:r>
      <w:r w:rsidRPr="00E24DC8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7B54B6F1" w14:textId="4B17833C" w:rsidR="00D87CCC" w:rsidRPr="00E32E56" w:rsidRDefault="00E24DC8" w:rsidP="007D3FC0">
      <w:pPr>
        <w:tabs>
          <w:tab w:val="left" w:leader="dot" w:pos="6096"/>
        </w:tabs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  <w:r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t</w:t>
      </w:r>
      <w:r w:rsidR="00091998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el</w:t>
      </w:r>
      <w:r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.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: .........................................., </w:t>
      </w:r>
      <w:r w:rsidR="00091998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>e-mail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 xml:space="preserve">.: </w:t>
      </w:r>
      <w:r w:rsidR="00273C20" w:rsidRPr="00E32E56"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  <w:tab/>
      </w:r>
    </w:p>
    <w:p w14:paraId="6CFFD196" w14:textId="77777777" w:rsidR="00D87CCC" w:rsidRPr="00E32E56" w:rsidRDefault="00D87CC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en-GB" w:eastAsia="pl-PL"/>
        </w:rPr>
      </w:pPr>
    </w:p>
    <w:p w14:paraId="085A70E8" w14:textId="77777777" w:rsidR="00906674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 odpowiedzi na 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nr 01/PB/2024 z dnia 07.10.2024 r.</w:t>
      </w:r>
      <w:r w:rsidR="00091998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dotyczące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yboru osoby 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świadczącej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wsparcie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w procesie wychodzenia z bezdomności w mieszkaniu wspomaganym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w formie dostosowanej</w:t>
      </w:r>
      <w:r w:rsidR="00906674" w:rsidRP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do indywidualnych potrzeb mies</w:t>
      </w:r>
      <w:r w:rsidR="00906674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zkańców mieszkania wspomaganego w zakresie:</w:t>
      </w:r>
    </w:p>
    <w:p w14:paraId="1A63FA98" w14:textId="00F1DB7A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a) wykonywania czynności niezbędnych w codziennym funkcjonowaniu (dotyczących m.in. przemieszczania się, utrzymania higieny osobistej, ubierania się,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prania i sprzątania, zakupów i </w:t>
      </w: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przygotowywania posiłków, załatwiania spraw osobistych i urzędowych);</w:t>
      </w:r>
    </w:p>
    <w:p w14:paraId="08916559" w14:textId="31DA469D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b) wykonywania czynności niezbędnych w codziennym funkcjonowaniu (dotyczących m.in. zaspokojenia codziennych potrzeb życiowych, efektywnego zarządzania czasem, prowadzenia gospodarstwa domowego, podjęcia i utrzymania zatrudnienia w przypadku, gdy osoba korzystająca ze wsparcia jest zdolna do wykonywania pracy);</w:t>
      </w:r>
    </w:p>
    <w:p w14:paraId="4CE9CFCA" w14:textId="77777777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c) w realizacji kontaktów społecznych przez umożliwienie osobom korzystającym ze wsparcia w mieszkaniu wspomaganym (m.in. utrzymywania więzi rodzinnych, uczestnictwa w życiu społeczności lokalnej, rozwiązywania konfliktów interpersonalnych i rozwijania autonomii decyzyjnej);</w:t>
      </w:r>
    </w:p>
    <w:p w14:paraId="40D544A9" w14:textId="14772C23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d) bezpiecznych i właściwych warunków do odpoczynku, pracy 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własnej, przygotowania posiłków;</w:t>
      </w:r>
    </w:p>
    <w:p w14:paraId="50B7DDC9" w14:textId="2376775D" w:rsidR="00906674" w:rsidRPr="002C69D1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e) korzystania ze wszystkich urządzeń i wyposażenia znajdujące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go się w mieszkaniu wspomaganym;</w:t>
      </w:r>
    </w:p>
    <w:p w14:paraId="6C8D1A95" w14:textId="12CDFC89" w:rsidR="00906674" w:rsidRDefault="00906674" w:rsidP="00906674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f) współdecydowania o formach aktywności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;</w:t>
      </w:r>
    </w:p>
    <w:p w14:paraId="01DB62A2" w14:textId="77777777" w:rsidR="00906674" w:rsidRDefault="00906674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A434801" w14:textId="43223EEC" w:rsidR="00C348F3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oferuję wykonanie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1 godz.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przedmiotu zamówienia za kwotę:</w:t>
      </w:r>
    </w:p>
    <w:p w14:paraId="4A587338" w14:textId="77777777" w:rsidR="00C348F3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785A43B" w14:textId="77777777" w:rsidR="001D26E3" w:rsidRDefault="001D26E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(słownie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złotych: </w:t>
      </w:r>
      <w:r w:rsid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)………………………………………………………………………. </w:t>
      </w:r>
    </w:p>
    <w:p w14:paraId="538032E6" w14:textId="59D0BA3D" w:rsidR="00C348F3" w:rsidRPr="00273C20" w:rsidRDefault="00C348F3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– jest to w</w:t>
      </w:r>
      <w:r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artość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2E7E5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brutto</w:t>
      </w:r>
      <w:r w:rsidR="002E7E5A" w:rsidRPr="00C348F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1 godz. wsparcia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</w:p>
    <w:p w14:paraId="6A5612F8" w14:textId="09C9DF9A" w:rsidR="00273C20" w:rsidRDefault="00273C2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093D97C" w14:textId="77777777" w:rsidR="00E32E56" w:rsidRPr="00273C20" w:rsidRDefault="00E32E56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D9CA414" w14:textId="6D238877" w:rsidR="007D3FC0" w:rsidRDefault="00273C2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posiadam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1D26E3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kwalifikacje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 doświadczenie 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umożliwiające przeprowadzenie </w:t>
      </w:r>
      <w:r w:rsidR="00E32E5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w</w:t>
      </w:r>
      <w:r w:rsidR="00E32E56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.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wsparcia, tj. kwalifikacje </w:t>
      </w:r>
      <w:r w:rsidR="001D26E3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i doświadczenie 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n</w:t>
      </w:r>
      <w:bookmarkStart w:id="0" w:name="_GoBack"/>
      <w:bookmarkEnd w:id="0"/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iezbędne do wykonywania pracy w charakterze (</w:t>
      </w:r>
      <w:r w:rsidR="007D3FC0" w:rsidRPr="00E32E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pl-PL"/>
        </w:rPr>
        <w:t>właściwe podkreślić</w:t>
      </w:r>
      <w:r w:rsidR="007D3FC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):</w:t>
      </w:r>
    </w:p>
    <w:p w14:paraId="150E8FDB" w14:textId="5DF920C8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- terapeuty uzależnień,</w:t>
      </w:r>
    </w:p>
    <w:p w14:paraId="4C60C017" w14:textId="77777777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pracownika socjalnego, </w:t>
      </w:r>
    </w:p>
    <w:p w14:paraId="7FCE3E3D" w14:textId="5029D63B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psychologa, </w:t>
      </w:r>
    </w:p>
    <w:p w14:paraId="3F4F080E" w14:textId="37E10C08" w:rsidR="007D3FC0" w:rsidRPr="002C69D1" w:rsidRDefault="007D3FC0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lastRenderedPageBreak/>
        <w:t>- asystenta osoby w kryzysie bezdomności w wykonywaniu ww. wsparcia,</w:t>
      </w:r>
    </w:p>
    <w:p w14:paraId="4A330C0A" w14:textId="68981ABA" w:rsidR="007D3FC0" w:rsidRDefault="001D26E3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- </w:t>
      </w:r>
      <w:r w:rsidR="002C69D1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prawnika</w:t>
      </w:r>
    </w:p>
    <w:p w14:paraId="64958738" w14:textId="77777777" w:rsidR="00E32E56" w:rsidRDefault="00E32E56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DF70FF3" w14:textId="71A5114C" w:rsidR="001D26E3" w:rsidRPr="007D3FC0" w:rsidRDefault="001D26E3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 na wezwanie Zamawiającego dostarczę życiorys zawodowy i (do wglądu) dokumenty potwierdzające posiadane kwalifikacje i doświadczenie.</w:t>
      </w:r>
    </w:p>
    <w:p w14:paraId="75819FE1" w14:textId="396B8561" w:rsidR="007D3FC0" w:rsidRDefault="007D3FC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6CE8A337" w14:textId="70CFEDFB" w:rsidR="007D3FC0" w:rsidRDefault="00E32E56" w:rsidP="007D3FC0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Uwaga: Liczba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godzin pracy </w:t>
      </w:r>
      <w:r w:rsidR="001D26E3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przypadająca</w:t>
      </w:r>
      <w:r w:rsidR="007D3FC0" w:rsidRPr="002C69D1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na osobę świadczącą wsparcie w procesie wychodzenia z bezdomności w mieszkaniu wspomaganym zostanie dostosowana do indywidualnych potrzeb mieszkańców mieszkania wspomaganego i zostanie wskazana w umowie na realizację wsparcia.</w:t>
      </w:r>
    </w:p>
    <w:p w14:paraId="7CA80D78" w14:textId="77777777" w:rsidR="007D3FC0" w:rsidRDefault="007D3FC0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21D265EB" w14:textId="18B86B18" w:rsidR="0077696C" w:rsidRDefault="0077696C" w:rsidP="0077696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Oświadczam, że rozliczenie za wykonaną usługę w przypadku wyboru oferty nastąpi na podstawie</w:t>
      </w:r>
      <w:r w:rsidR="00E714D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(</w:t>
      </w:r>
      <w:r w:rsidR="00E714DD" w:rsidRPr="00E32E56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pl-PL"/>
        </w:rPr>
        <w:t>właściwe podkreślić</w:t>
      </w:r>
      <w:r w:rsidR="00E714D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:</w:t>
      </w:r>
    </w:p>
    <w:p w14:paraId="25D4CFC1" w14:textId="13BE397E" w:rsid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Umowy zlecenia – dotyczy osób zatrudnionych na podstawie umowy o pracę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 xml:space="preserve">, </w:t>
      </w:r>
    </w:p>
    <w:p w14:paraId="5E916F8B" w14:textId="03B04B3A" w:rsidR="0077696C" w:rsidRPr="0077696C" w:rsidRDefault="0077696C" w:rsidP="0077696C">
      <w:pPr>
        <w:pStyle w:val="Akapitzlist"/>
        <w:numPr>
          <w:ilvl w:val="0"/>
          <w:numId w:val="1"/>
        </w:numPr>
        <w:jc w:val="both"/>
        <w:rPr>
          <w:rFonts w:ascii="Helvetica" w:hAnsi="Helvetica" w:cs="Helvetica"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  <w:lang w:eastAsia="pl-PL"/>
        </w:rPr>
        <w:t>Rachunku/Faktury – dotyczy osób prowadzących działalność gospodarczą</w:t>
      </w:r>
      <w:r w:rsidR="00446E43">
        <w:rPr>
          <w:rFonts w:ascii="Helvetica" w:hAnsi="Helvetica" w:cs="Helvetica"/>
          <w:color w:val="333333"/>
          <w:sz w:val="21"/>
          <w:szCs w:val="21"/>
          <w:lang w:eastAsia="pl-PL"/>
        </w:rPr>
        <w:t>.</w:t>
      </w:r>
    </w:p>
    <w:p w14:paraId="644E94BC" w14:textId="35ACD5D3" w:rsidR="0077696C" w:rsidRDefault="0077696C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</w:p>
    <w:p w14:paraId="37568A32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380681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47CC18A9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19118F88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350E8035" w14:textId="77777777" w:rsidR="00091998" w:rsidRDefault="00091998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14:paraId="0EA160AF" w14:textId="15EE0AF9" w:rsidR="00273C20" w:rsidRPr="00273C20" w:rsidRDefault="00067029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</w: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ab/>
        <w:t xml:space="preserve">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…………………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......................... </w:t>
      </w:r>
    </w:p>
    <w:p w14:paraId="6006DEDF" w14:textId="0DAFD6F9" w:rsidR="00273C20" w:rsidRPr="00273C20" w:rsidRDefault="00E32E56" w:rsidP="00D87CCC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     </w:t>
      </w:r>
      <w:r w:rsidR="00067029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Miejscowość i data                                                                                  </w:t>
      </w:r>
      <w:r w:rsidR="00091998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P</w:t>
      </w:r>
      <w:r w:rsidR="00273C20" w:rsidRPr="00273C20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odpis Wykonawcy</w:t>
      </w:r>
    </w:p>
    <w:p w14:paraId="18B6F8C8" w14:textId="34E38CAC" w:rsidR="00273C20" w:rsidRPr="00273C20" w:rsidRDefault="00273C20" w:rsidP="00091998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sectPr w:rsidR="00273C20" w:rsidRPr="00273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2101" w14:textId="77777777" w:rsidR="00EC1C1E" w:rsidRDefault="00EC1C1E" w:rsidP="00067029">
      <w:pPr>
        <w:spacing w:after="0" w:line="240" w:lineRule="auto"/>
      </w:pPr>
      <w:r>
        <w:separator/>
      </w:r>
    </w:p>
  </w:endnote>
  <w:endnote w:type="continuationSeparator" w:id="0">
    <w:p w14:paraId="2ACBC1BE" w14:textId="77777777" w:rsidR="00EC1C1E" w:rsidRDefault="00EC1C1E" w:rsidP="0006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4ED31" w14:textId="77777777" w:rsidR="00EC1C1E" w:rsidRDefault="00EC1C1E" w:rsidP="00067029">
      <w:pPr>
        <w:spacing w:after="0" w:line="240" w:lineRule="auto"/>
      </w:pPr>
      <w:r>
        <w:separator/>
      </w:r>
    </w:p>
  </w:footnote>
  <w:footnote w:type="continuationSeparator" w:id="0">
    <w:p w14:paraId="07FB2720" w14:textId="77777777" w:rsidR="00EC1C1E" w:rsidRDefault="00EC1C1E" w:rsidP="00067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A250" w14:textId="31E98572" w:rsidR="00067029" w:rsidRDefault="00D87CCC">
    <w:pPr>
      <w:pStyle w:val="Nagwek"/>
    </w:pPr>
    <w:r>
      <w:rPr>
        <w:noProof/>
      </w:rPr>
      <w:tab/>
    </w:r>
    <w:r>
      <w:rPr>
        <w:noProof/>
      </w:rPr>
      <w:tab/>
    </w:r>
    <w:r w:rsidR="00E24DC8" w:rsidRPr="00257D7B">
      <w:rPr>
        <w:noProof/>
        <w:lang w:eastAsia="pl-PL"/>
      </w:rPr>
      <w:drawing>
        <wp:inline distT="0" distB="0" distL="0" distR="0" wp14:anchorId="66B125A7" wp14:editId="34FE5D32">
          <wp:extent cx="438150" cy="632885"/>
          <wp:effectExtent l="0" t="0" r="0" b="0"/>
          <wp:docPr id="19316657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67" cy="659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C23"/>
    <w:multiLevelType w:val="hybridMultilevel"/>
    <w:tmpl w:val="7EC27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20"/>
    <w:rsid w:val="00067029"/>
    <w:rsid w:val="00091998"/>
    <w:rsid w:val="001C209C"/>
    <w:rsid w:val="001D26E3"/>
    <w:rsid w:val="00273C20"/>
    <w:rsid w:val="002C69D1"/>
    <w:rsid w:val="002E7E5A"/>
    <w:rsid w:val="00312771"/>
    <w:rsid w:val="00446B62"/>
    <w:rsid w:val="00446E43"/>
    <w:rsid w:val="00657DB5"/>
    <w:rsid w:val="00683FED"/>
    <w:rsid w:val="0077696C"/>
    <w:rsid w:val="007D3FC0"/>
    <w:rsid w:val="007F54A9"/>
    <w:rsid w:val="0085200A"/>
    <w:rsid w:val="008C48D6"/>
    <w:rsid w:val="00906674"/>
    <w:rsid w:val="00C348F3"/>
    <w:rsid w:val="00D87CCC"/>
    <w:rsid w:val="00E24DC8"/>
    <w:rsid w:val="00E32E56"/>
    <w:rsid w:val="00E714DD"/>
    <w:rsid w:val="00E7661C"/>
    <w:rsid w:val="00E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EC82D"/>
  <w15:chartTrackingRefBased/>
  <w15:docId w15:val="{2D50C64E-E047-45CA-A520-81FC40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rsid w:val="00273C20"/>
  </w:style>
  <w:style w:type="paragraph" w:styleId="Akapitzlist">
    <w:name w:val="List Paragraph"/>
    <w:aliases w:val="Numerowanie,Akapit z listą BS,L1,Akapit z listą5"/>
    <w:basedOn w:val="Normalny"/>
    <w:link w:val="AkapitzlistZnak"/>
    <w:uiPriority w:val="34"/>
    <w:qFormat/>
    <w:rsid w:val="00273C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AkapitzlistZnak">
    <w:name w:val="Akapit z listą Znak"/>
    <w:aliases w:val="Numerowanie Znak,Akapit z listą BS Znak,L1 Znak,Akapit z listą5 Znak"/>
    <w:link w:val="Akapitzlist"/>
    <w:uiPriority w:val="34"/>
    <w:qFormat/>
    <w:locked/>
    <w:rsid w:val="00273C2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029"/>
  </w:style>
  <w:style w:type="paragraph" w:styleId="Stopka">
    <w:name w:val="footer"/>
    <w:basedOn w:val="Normalny"/>
    <w:link w:val="StopkaZnak"/>
    <w:uiPriority w:val="99"/>
    <w:unhideWhenUsed/>
    <w:rsid w:val="0006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Kropiwa</dc:creator>
  <cp:keywords/>
  <dc:description/>
  <cp:lastModifiedBy>Caritas</cp:lastModifiedBy>
  <cp:revision>2</cp:revision>
  <dcterms:created xsi:type="dcterms:W3CDTF">2024-10-09T06:10:00Z</dcterms:created>
  <dcterms:modified xsi:type="dcterms:W3CDTF">2024-10-09T06:10:00Z</dcterms:modified>
</cp:coreProperties>
</file>